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6EAB" w14:textId="51AD9EA1" w:rsidR="00F12D06" w:rsidRDefault="00F12D06">
      <w:r>
        <w:rPr>
          <w:noProof/>
        </w:rPr>
        <w:drawing>
          <wp:inline distT="0" distB="0" distL="0" distR="0" wp14:anchorId="34D3EFE3" wp14:editId="19768990">
            <wp:extent cx="5943600" cy="23335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2BF8B" w14:textId="70F527A4" w:rsidR="00D14630" w:rsidRPr="0019450D" w:rsidRDefault="00D14630" w:rsidP="00E94428">
      <w:pPr>
        <w:jc w:val="center"/>
        <w:rPr>
          <w:rFonts w:ascii="Mystical Woods Rough Script" w:hAnsi="Mystical Woods Rough Script"/>
          <w:sz w:val="96"/>
          <w:szCs w:val="96"/>
        </w:rPr>
      </w:pPr>
      <w:r w:rsidRPr="0019450D">
        <w:rPr>
          <w:rFonts w:ascii="Mystical Woods Rough Script" w:hAnsi="Mystical Woods Rough Script"/>
          <w:sz w:val="96"/>
          <w:szCs w:val="96"/>
        </w:rPr>
        <w:t>202</w:t>
      </w:r>
      <w:r w:rsidR="000435A6" w:rsidRPr="0019450D">
        <w:rPr>
          <w:rFonts w:ascii="Mystical Woods Rough Script" w:hAnsi="Mystical Woods Rough Script"/>
          <w:sz w:val="96"/>
          <w:szCs w:val="96"/>
        </w:rPr>
        <w:t>5</w:t>
      </w:r>
    </w:p>
    <w:sectPr w:rsidR="00D14630" w:rsidRPr="001945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stical Woods Rough Script">
    <w:charset w:val="00"/>
    <w:family w:val="auto"/>
    <w:pitch w:val="variable"/>
    <w:sig w:usb0="2000000F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06"/>
    <w:rsid w:val="00007A15"/>
    <w:rsid w:val="000435A6"/>
    <w:rsid w:val="0019450D"/>
    <w:rsid w:val="002D3AD6"/>
    <w:rsid w:val="0042077D"/>
    <w:rsid w:val="006B6C84"/>
    <w:rsid w:val="00D14630"/>
    <w:rsid w:val="00DB0C6A"/>
    <w:rsid w:val="00DC0FC2"/>
    <w:rsid w:val="00DC5331"/>
    <w:rsid w:val="00E94428"/>
    <w:rsid w:val="00F12D06"/>
    <w:rsid w:val="00F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C1A5"/>
  <w15:chartTrackingRefBased/>
  <w15:docId w15:val="{7D0416F8-3090-4097-A77B-C9123B2F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Mulholland</dc:creator>
  <cp:keywords/>
  <dc:description/>
  <cp:lastModifiedBy>Nancy Mulholland</cp:lastModifiedBy>
  <cp:revision>4</cp:revision>
  <dcterms:created xsi:type="dcterms:W3CDTF">2025-04-22T17:41:00Z</dcterms:created>
  <dcterms:modified xsi:type="dcterms:W3CDTF">2025-04-22T17:42:00Z</dcterms:modified>
</cp:coreProperties>
</file>