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106C2" w:rsidRDefault="00000000">
      <w:r>
        <w:t>Hello OSC!</w:t>
      </w:r>
    </w:p>
    <w:p w14:paraId="00000002" w14:textId="77777777" w:rsidR="000106C2" w:rsidRDefault="000106C2"/>
    <w:p w14:paraId="00000003" w14:textId="77777777" w:rsidR="000106C2" w:rsidRDefault="00000000">
      <w:r>
        <w:t xml:space="preserve">Wow! What a year this has been. We have continued to grow in our confidence, our performance skills and our vocal expertise. I absolutely love the strong, solid sound I am hearing on a regular basis, and the energy I feel when we are together is wonderful! </w:t>
      </w:r>
    </w:p>
    <w:p w14:paraId="00000004" w14:textId="77777777" w:rsidR="000106C2" w:rsidRDefault="00000000">
      <w:r>
        <w:t>Our coaches have been exceptional this year, giving us tools and techniques that we have confidently embraced. They have challenged us, and we have “raised the bar”.</w:t>
      </w:r>
    </w:p>
    <w:p w14:paraId="00000005" w14:textId="77777777" w:rsidR="000106C2" w:rsidRDefault="00000000">
      <w:r>
        <w:t xml:space="preserve">Now it is time to stop thinking about technique and connect to the heart and soul of our craft. It’s time to find the “Disney Princesses” that live inside each of us and let them help us communicate our message. It’s time to reflect on the true meaning of the lyrics and focus on our personal connections to them. If we truly sing from the heart, we will touch the audience like never before.  </w:t>
      </w:r>
    </w:p>
    <w:p w14:paraId="00000006" w14:textId="77777777" w:rsidR="000106C2" w:rsidRDefault="000106C2"/>
    <w:p w14:paraId="00000007" w14:textId="77777777" w:rsidR="000106C2" w:rsidRDefault="00000000">
      <w:r>
        <w:t xml:space="preserve">We have put in the hard work, we have the talent, and we have the passion to shine like never before. Let's continue to support each other, lift each other up, and give it our all. Let's step onto that stage with confidence, grace, and determination, knowing that we </w:t>
      </w:r>
      <w:proofErr w:type="gramStart"/>
      <w:r>
        <w:t>are capable of achieving</w:t>
      </w:r>
      <w:proofErr w:type="gramEnd"/>
      <w:r>
        <w:t xml:space="preserve"> greatness.</w:t>
      </w:r>
    </w:p>
    <w:p w14:paraId="00000008" w14:textId="77777777" w:rsidR="000106C2" w:rsidRDefault="000106C2"/>
    <w:p w14:paraId="00000009" w14:textId="77777777" w:rsidR="000106C2" w:rsidRDefault="00000000">
      <w:r>
        <w:t xml:space="preserve">I am so proud of </w:t>
      </w:r>
      <w:proofErr w:type="gramStart"/>
      <w:r>
        <w:t>each and every</w:t>
      </w:r>
      <w:proofErr w:type="gramEnd"/>
      <w:r>
        <w:t xml:space="preserve"> one of you, and I am </w:t>
      </w:r>
      <w:proofErr w:type="spellStart"/>
      <w:r>
        <w:t>honored</w:t>
      </w:r>
      <w:proofErr w:type="spellEnd"/>
      <w:r>
        <w:t xml:space="preserve"> to stand beside you as we cross that stage. Let's go out there and show Region 16 what we are made of. Together, we will make the magic </w:t>
      </w:r>
      <w:proofErr w:type="gramStart"/>
      <w:r>
        <w:t>happen!.</w:t>
      </w:r>
      <w:proofErr w:type="gramEnd"/>
    </w:p>
    <w:p w14:paraId="0000000A" w14:textId="77777777" w:rsidR="000106C2" w:rsidRDefault="000106C2"/>
    <w:p w14:paraId="0000000B" w14:textId="77777777" w:rsidR="000106C2" w:rsidRDefault="00000000">
      <w:r>
        <w:t>With love and harmony,</w:t>
      </w:r>
    </w:p>
    <w:p w14:paraId="0000000C" w14:textId="77777777" w:rsidR="000106C2" w:rsidRDefault="00000000">
      <w:r>
        <w:t>Laurie</w:t>
      </w:r>
    </w:p>
    <w:sectPr w:rsidR="000106C2">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6C2"/>
    <w:rsid w:val="000106C2"/>
    <w:rsid w:val="009A22AD"/>
    <w:rsid w:val="00B406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611F1E-9126-4AE0-B9BB-F2F0F7EC0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1169</Characters>
  <Application>Microsoft Office Word</Application>
  <DocSecurity>0</DocSecurity>
  <Lines>9</Lines>
  <Paragraphs>2</Paragraphs>
  <ScaleCrop>false</ScaleCrop>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 Mulholland</cp:lastModifiedBy>
  <cp:revision>2</cp:revision>
  <dcterms:created xsi:type="dcterms:W3CDTF">2025-04-29T01:52:00Z</dcterms:created>
  <dcterms:modified xsi:type="dcterms:W3CDTF">2025-04-29T01:52:00Z</dcterms:modified>
</cp:coreProperties>
</file>