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C6F4" w14:textId="77777777" w:rsidR="00705609" w:rsidRPr="0032426C" w:rsidRDefault="0032426C" w:rsidP="0032426C">
      <w:pPr>
        <w:jc w:val="center"/>
        <w:rPr>
          <w:sz w:val="52"/>
          <w:szCs w:val="52"/>
          <w:highlight w:val="yellow"/>
        </w:rPr>
      </w:pPr>
      <w:r w:rsidRPr="0032426C">
        <w:rPr>
          <w:sz w:val="52"/>
          <w:szCs w:val="52"/>
          <w:highlight w:val="yellow"/>
        </w:rPr>
        <w:t>IMPORTANT INFORMATION</w:t>
      </w:r>
    </w:p>
    <w:p w14:paraId="192079C0" w14:textId="77777777" w:rsidR="0032426C" w:rsidRDefault="0032426C" w:rsidP="0032426C">
      <w:pPr>
        <w:jc w:val="center"/>
        <w:rPr>
          <w:sz w:val="52"/>
          <w:szCs w:val="52"/>
        </w:rPr>
      </w:pPr>
      <w:r w:rsidRPr="0032426C">
        <w:rPr>
          <w:sz w:val="52"/>
          <w:szCs w:val="52"/>
          <w:highlight w:val="yellow"/>
        </w:rPr>
        <w:t>ABOUT ALL EVENTS TICKETS</w:t>
      </w:r>
    </w:p>
    <w:p w14:paraId="0DEB7F03" w14:textId="77777777" w:rsidR="00745B1A" w:rsidRDefault="00745B1A" w:rsidP="0032426C">
      <w:pPr>
        <w:jc w:val="center"/>
        <w:rPr>
          <w:sz w:val="52"/>
          <w:szCs w:val="52"/>
        </w:rPr>
      </w:pPr>
      <w:r w:rsidRPr="00745B1A">
        <w:rPr>
          <w:sz w:val="52"/>
          <w:szCs w:val="52"/>
          <w:highlight w:val="yellow"/>
        </w:rPr>
        <w:t>PLEASE READ FULLY AND CAREFULLY</w:t>
      </w:r>
    </w:p>
    <w:p w14:paraId="1E745BC7" w14:textId="77777777" w:rsidR="0032426C" w:rsidRDefault="0032426C" w:rsidP="00745B1A">
      <w:pPr>
        <w:rPr>
          <w:sz w:val="52"/>
          <w:szCs w:val="52"/>
        </w:rPr>
      </w:pPr>
    </w:p>
    <w:p w14:paraId="70F191EB" w14:textId="77777777" w:rsidR="0032426C" w:rsidRPr="00745B1A" w:rsidRDefault="0032426C" w:rsidP="0032426C">
      <w:pPr>
        <w:pStyle w:val="ListParagraph"/>
        <w:numPr>
          <w:ilvl w:val="0"/>
          <w:numId w:val="1"/>
        </w:numPr>
        <w:rPr>
          <w:sz w:val="32"/>
          <w:szCs w:val="32"/>
        </w:rPr>
      </w:pPr>
      <w:r w:rsidRPr="00745B1A">
        <w:rPr>
          <w:sz w:val="32"/>
          <w:szCs w:val="32"/>
        </w:rPr>
        <w:t>Tickets in your chorus bundle will take the place of previous name badges or AEB’s</w:t>
      </w:r>
    </w:p>
    <w:p w14:paraId="7E77E026" w14:textId="77777777" w:rsidR="0032426C" w:rsidRPr="00745B1A" w:rsidRDefault="0032426C" w:rsidP="0032426C">
      <w:pPr>
        <w:pStyle w:val="ListParagraph"/>
        <w:numPr>
          <w:ilvl w:val="0"/>
          <w:numId w:val="1"/>
        </w:numPr>
        <w:rPr>
          <w:sz w:val="32"/>
          <w:szCs w:val="32"/>
        </w:rPr>
      </w:pPr>
      <w:r w:rsidRPr="00745B1A">
        <w:rPr>
          <w:sz w:val="32"/>
          <w:szCs w:val="32"/>
        </w:rPr>
        <w:t>Each member gets a ticket</w:t>
      </w:r>
    </w:p>
    <w:p w14:paraId="57DF14B4" w14:textId="77777777" w:rsidR="0032426C" w:rsidRPr="00745B1A" w:rsidRDefault="0032426C" w:rsidP="0032426C">
      <w:pPr>
        <w:pStyle w:val="ListParagraph"/>
        <w:numPr>
          <w:ilvl w:val="0"/>
          <w:numId w:val="1"/>
        </w:numPr>
        <w:rPr>
          <w:sz w:val="32"/>
          <w:szCs w:val="32"/>
          <w:highlight w:val="yellow"/>
        </w:rPr>
      </w:pPr>
      <w:r w:rsidRPr="00745B1A">
        <w:rPr>
          <w:sz w:val="32"/>
          <w:szCs w:val="32"/>
          <w:highlight w:val="yellow"/>
        </w:rPr>
        <w:t xml:space="preserve">Each member MUST be in possession of this ticket to gain entry into the Arena.  If they do not have the ticket with them they will NOT BE ALLOWED to enter the Arena.  </w:t>
      </w:r>
    </w:p>
    <w:p w14:paraId="242A23D2" w14:textId="77777777" w:rsidR="0032426C" w:rsidRPr="00745B1A" w:rsidRDefault="0032426C" w:rsidP="0032426C">
      <w:pPr>
        <w:pStyle w:val="ListParagraph"/>
        <w:numPr>
          <w:ilvl w:val="0"/>
          <w:numId w:val="1"/>
        </w:numPr>
        <w:rPr>
          <w:sz w:val="32"/>
          <w:szCs w:val="32"/>
        </w:rPr>
      </w:pPr>
      <w:r w:rsidRPr="00745B1A">
        <w:rPr>
          <w:sz w:val="32"/>
          <w:szCs w:val="32"/>
        </w:rPr>
        <w:t>Even when in Costume on competition day, each member MUST have the ticket to get into the arena.</w:t>
      </w:r>
    </w:p>
    <w:p w14:paraId="7FACEE60" w14:textId="77777777" w:rsidR="0032426C" w:rsidRPr="00745B1A" w:rsidRDefault="0032426C" w:rsidP="0032426C">
      <w:pPr>
        <w:pStyle w:val="ListParagraph"/>
        <w:numPr>
          <w:ilvl w:val="0"/>
          <w:numId w:val="1"/>
        </w:numPr>
        <w:rPr>
          <w:sz w:val="32"/>
          <w:szCs w:val="32"/>
        </w:rPr>
      </w:pPr>
      <w:r w:rsidRPr="00745B1A">
        <w:rPr>
          <w:sz w:val="32"/>
          <w:szCs w:val="32"/>
        </w:rPr>
        <w:t xml:space="preserve">The same ticket is good for both Friday and Saturday.  Please make sure that these tickets are not lost.  Caution:  These tickets can get worn over the two days, getting folded, put in and out of purses or pockets so handle with care. </w:t>
      </w:r>
    </w:p>
    <w:p w14:paraId="2841D6D5" w14:textId="53515194" w:rsidR="00745B1A" w:rsidRPr="00745B1A" w:rsidRDefault="0032426C" w:rsidP="0032426C">
      <w:pPr>
        <w:pStyle w:val="ListParagraph"/>
        <w:numPr>
          <w:ilvl w:val="0"/>
          <w:numId w:val="1"/>
        </w:numPr>
        <w:rPr>
          <w:sz w:val="32"/>
          <w:szCs w:val="32"/>
        </w:rPr>
      </w:pPr>
      <w:r w:rsidRPr="00745B1A">
        <w:rPr>
          <w:sz w:val="32"/>
          <w:szCs w:val="32"/>
        </w:rPr>
        <w:t xml:space="preserve">The ticket must always be presented to enter and exit the Arena.  </w:t>
      </w:r>
    </w:p>
    <w:p w14:paraId="00DB69E5" w14:textId="77777777" w:rsidR="0032426C" w:rsidRPr="00745B1A" w:rsidRDefault="0032426C" w:rsidP="0032426C">
      <w:pPr>
        <w:pStyle w:val="ListParagraph"/>
        <w:numPr>
          <w:ilvl w:val="0"/>
          <w:numId w:val="1"/>
        </w:numPr>
        <w:rPr>
          <w:sz w:val="32"/>
          <w:szCs w:val="32"/>
        </w:rPr>
      </w:pPr>
      <w:r w:rsidRPr="00745B1A">
        <w:rPr>
          <w:sz w:val="32"/>
          <w:szCs w:val="32"/>
        </w:rPr>
        <w:t>Tickets are traditionally only meant for one entry and can’t be scanned a second time to re-enter.  The ticket space is controlled by tickets</w:t>
      </w:r>
      <w:r w:rsidR="00745B1A" w:rsidRPr="00745B1A">
        <w:rPr>
          <w:sz w:val="32"/>
          <w:szCs w:val="32"/>
        </w:rPr>
        <w:t xml:space="preserve"> and stamps.</w:t>
      </w:r>
      <w:r w:rsidR="001B08A5">
        <w:rPr>
          <w:sz w:val="32"/>
          <w:szCs w:val="32"/>
        </w:rPr>
        <w:t xml:space="preserve">  However……</w:t>
      </w:r>
    </w:p>
    <w:p w14:paraId="7C7A38B9" w14:textId="77777777" w:rsidR="00745B1A" w:rsidRPr="00745B1A" w:rsidRDefault="00745B1A" w:rsidP="0032426C">
      <w:pPr>
        <w:pStyle w:val="ListParagraph"/>
        <w:numPr>
          <w:ilvl w:val="0"/>
          <w:numId w:val="1"/>
        </w:numPr>
        <w:rPr>
          <w:sz w:val="32"/>
          <w:szCs w:val="32"/>
        </w:rPr>
      </w:pPr>
      <w:r w:rsidRPr="00745B1A">
        <w:rPr>
          <w:sz w:val="32"/>
          <w:szCs w:val="32"/>
        </w:rPr>
        <w:t xml:space="preserve">The Arena </w:t>
      </w:r>
      <w:r w:rsidR="001B08A5">
        <w:rPr>
          <w:sz w:val="32"/>
          <w:szCs w:val="32"/>
        </w:rPr>
        <w:t xml:space="preserve">will </w:t>
      </w:r>
      <w:r w:rsidRPr="00745B1A">
        <w:rPr>
          <w:sz w:val="32"/>
          <w:szCs w:val="32"/>
        </w:rPr>
        <w:t>scan the tickets in, and expect people to stay in – if people go out, their tickets are not valid for a second entry unless they are scanned out.  This requires your members to have their tickets with them at all times, and to exit and enter only through specific lanes, since scanners are set to “enter” or “exit” modes.</w:t>
      </w:r>
    </w:p>
    <w:sectPr w:rsidR="00745B1A" w:rsidRPr="00745B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354FE"/>
    <w:multiLevelType w:val="hybridMultilevel"/>
    <w:tmpl w:val="392A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19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6C"/>
    <w:rsid w:val="00121AF6"/>
    <w:rsid w:val="001B08A5"/>
    <w:rsid w:val="001E0A6E"/>
    <w:rsid w:val="0032426C"/>
    <w:rsid w:val="00367D7A"/>
    <w:rsid w:val="0047020B"/>
    <w:rsid w:val="0049607E"/>
    <w:rsid w:val="00705609"/>
    <w:rsid w:val="00745B1A"/>
    <w:rsid w:val="0089086C"/>
    <w:rsid w:val="00B52FC8"/>
    <w:rsid w:val="00B62E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3664"/>
  <w15:chartTrackingRefBased/>
  <w15:docId w15:val="{5FB4789D-C0ED-0742-ACE2-494858D2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Stovold</dc:creator>
  <cp:keywords/>
  <dc:description/>
  <cp:lastModifiedBy>Nancy Mulholland</cp:lastModifiedBy>
  <cp:revision>3</cp:revision>
  <dcterms:created xsi:type="dcterms:W3CDTF">2025-04-22T17:17:00Z</dcterms:created>
  <dcterms:modified xsi:type="dcterms:W3CDTF">2025-04-28T00:46:00Z</dcterms:modified>
</cp:coreProperties>
</file>